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A2C58" w14:textId="77777777" w:rsidR="00AB1097" w:rsidRPr="00AB1097" w:rsidRDefault="00AB1097" w:rsidP="00AB1097">
      <w:pPr>
        <w:shd w:val="clear" w:color="auto" w:fill="FFFFFF"/>
        <w:spacing w:before="100" w:beforeAutospacing="1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Аналитическая справка по результатам ВПР по окружающему миру в 4 классе</w:t>
      </w:r>
    </w:p>
    <w:p w14:paraId="27F43085" w14:textId="77777777" w:rsidR="00AB1097" w:rsidRPr="00AB1097" w:rsidRDefault="00AB1097" w:rsidP="00AB109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МОБУ СОШ д. Максим Горький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(9 участников)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Дата проведения: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11.04.2025</w:t>
      </w:r>
    </w:p>
    <w:p w14:paraId="5DF61E3B" w14:textId="37CFF3A2" w:rsidR="00AB1097" w:rsidRPr="00AB1097" w:rsidRDefault="00AB1097" w:rsidP="00AB109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F294F3" w14:textId="77777777" w:rsidR="00AB1097" w:rsidRPr="00AB1097" w:rsidRDefault="00AB1097" w:rsidP="00AB109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1. Общая характеристика результатов</w:t>
      </w:r>
    </w:p>
    <w:p w14:paraId="06490E1D" w14:textId="77777777" w:rsidR="00AB1097" w:rsidRPr="00AB1097" w:rsidRDefault="00AB1097" w:rsidP="00AB109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Средний процент выполнения по школе: </w:t>
      </w: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66.8%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что </w:t>
      </w: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ниже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средних показателей по Республике Башкортостан (71.9%) и РФ (68.8%).</w:t>
      </w:r>
    </w:p>
    <w:p w14:paraId="3BAF2E3A" w14:textId="77777777" w:rsidR="00AB1097" w:rsidRPr="00AB1097" w:rsidRDefault="00AB1097" w:rsidP="00AB109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Распределение отметок:</w:t>
      </w:r>
    </w:p>
    <w:p w14:paraId="4A8D29AE" w14:textId="77777777" w:rsidR="00AB1097" w:rsidRPr="00AB1097" w:rsidRDefault="00AB1097" w:rsidP="00AB109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«5» — 11.11% (1 ученик)</w:t>
      </w:r>
    </w:p>
    <w:p w14:paraId="2484E469" w14:textId="77777777" w:rsidR="00AB1097" w:rsidRPr="00AB1097" w:rsidRDefault="00AB1097" w:rsidP="00AB109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«4» — 88.89% (8 учеников)</w:t>
      </w:r>
    </w:p>
    <w:p w14:paraId="193B4EB6" w14:textId="77777777" w:rsidR="00AB1097" w:rsidRPr="00AB1097" w:rsidRDefault="00AB1097" w:rsidP="00AB109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«3» — 0%</w:t>
      </w:r>
    </w:p>
    <w:p w14:paraId="1347694C" w14:textId="77777777" w:rsidR="00AB1097" w:rsidRPr="00AB1097" w:rsidRDefault="00AB1097" w:rsidP="00AB109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«2» — 0%</w:t>
      </w:r>
    </w:p>
    <w:p w14:paraId="395523B7" w14:textId="17B93917" w:rsidR="00AB1097" w:rsidRPr="00AB1097" w:rsidRDefault="00AB1097" w:rsidP="00AB109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Положительный момент: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33.33% учащихся повысили годовую отметку, отсутствие неудовлетворительных результатов.</w:t>
      </w:r>
    </w:p>
    <w:p w14:paraId="1247FF1F" w14:textId="77777777" w:rsidR="00AB1097" w:rsidRPr="00AB1097" w:rsidRDefault="00AB1097" w:rsidP="00AB109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2. Анализ выполнения заданий по содержательным блокам</w:t>
      </w:r>
    </w:p>
    <w:p w14:paraId="6F13015B" w14:textId="77777777" w:rsidR="00AB1097" w:rsidRPr="00AB1097" w:rsidRDefault="00AB1097" w:rsidP="00AB1097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Сильные стороны:</w:t>
      </w:r>
    </w:p>
    <w:p w14:paraId="4727E9A2" w14:textId="77777777" w:rsidR="00AB1097" w:rsidRPr="00AB1097" w:rsidRDefault="00AB1097" w:rsidP="00AB109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 (Объекты живой и неживой природы)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100% выполнения</w:t>
      </w:r>
    </w:p>
    <w:p w14:paraId="613AC324" w14:textId="77777777" w:rsidR="00AB1097" w:rsidRPr="00AB1097" w:rsidRDefault="00AB1097" w:rsidP="00AB109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 8К1-8К2 (Работа с информационными источниками)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100%</w:t>
      </w:r>
    </w:p>
    <w:p w14:paraId="265D2D5F" w14:textId="77777777" w:rsidR="00AB1097" w:rsidRPr="00AB1097" w:rsidRDefault="00AB1097" w:rsidP="00AB109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4 (Распознавание природных объектов)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94.44%</w:t>
      </w:r>
    </w:p>
    <w:p w14:paraId="5FA26190" w14:textId="77777777" w:rsidR="00AB1097" w:rsidRPr="00AB1097" w:rsidRDefault="00AB1097" w:rsidP="00AB109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Задания 7.1-7.2 (Безопасное поведение)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88.89%</w:t>
      </w:r>
    </w:p>
    <w:p w14:paraId="7385B929" w14:textId="77777777" w:rsidR="00AB1097" w:rsidRPr="00AB1097" w:rsidRDefault="00AB1097" w:rsidP="00AB1097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Критические проблемы:</w:t>
      </w:r>
    </w:p>
    <w:p w14:paraId="6C1D50A7" w14:textId="77777777" w:rsidR="00AB1097" w:rsidRPr="00AB1097" w:rsidRDefault="00AB1097" w:rsidP="00AB1097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3.3 (Классификация объектов природы)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3.7% выполнения</w:t>
      </w:r>
    </w:p>
    <w:p w14:paraId="3BAC1320" w14:textId="77777777" w:rsidR="00AB1097" w:rsidRPr="00AB1097" w:rsidRDefault="00AB1097" w:rsidP="00AB109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Катастрофически низкий результат</w:t>
      </w:r>
    </w:p>
    <w:p w14:paraId="53668139" w14:textId="77777777" w:rsidR="00AB1097" w:rsidRPr="00AB1097" w:rsidRDefault="00AB1097" w:rsidP="00AB109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Пример: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8 из 9 учащихся получили 0 баллов</w:t>
      </w:r>
    </w:p>
    <w:p w14:paraId="1E78564E" w14:textId="77777777" w:rsidR="00AB1097" w:rsidRPr="00AB1097" w:rsidRDefault="00AB1097" w:rsidP="00AB1097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3.1 (Распознавание природных объектов)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33.33%</w:t>
      </w:r>
    </w:p>
    <w:p w14:paraId="0993A5B6" w14:textId="77777777" w:rsidR="00AB1097" w:rsidRPr="00AB1097" w:rsidRDefault="00AB1097" w:rsidP="00AB109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Серьезные пробелы в знаниях природных явлений</w:t>
      </w:r>
    </w:p>
    <w:p w14:paraId="0048F383" w14:textId="77777777" w:rsidR="00AB1097" w:rsidRPr="00AB1097" w:rsidRDefault="00AB1097" w:rsidP="00AB1097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10.2К3 (Описание объектов)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27.78%</w:t>
      </w:r>
    </w:p>
    <w:p w14:paraId="09B2AB81" w14:textId="77777777" w:rsidR="00AB1097" w:rsidRPr="00AB1097" w:rsidRDefault="00AB1097" w:rsidP="00AB109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Трудности с выделением существенных признаков</w:t>
      </w:r>
    </w:p>
    <w:p w14:paraId="266A2F36" w14:textId="77777777" w:rsidR="00AB1097" w:rsidRPr="00AB1097" w:rsidRDefault="00AB1097" w:rsidP="00AB1097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Задание 6.1 (Проведение наблюдений)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44.44%</w:t>
      </w:r>
    </w:p>
    <w:p w14:paraId="52A1E713" w14:textId="77777777" w:rsidR="00AB1097" w:rsidRPr="00AB1097" w:rsidRDefault="00AB1097" w:rsidP="00AB1097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Несформированность практических умений</w:t>
      </w:r>
    </w:p>
    <w:p w14:paraId="282AA4E6" w14:textId="3851BBFD" w:rsidR="00AB1097" w:rsidRPr="00AB1097" w:rsidRDefault="00AB1097" w:rsidP="00AB109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4D763" w14:textId="77777777" w:rsidR="00AB1097" w:rsidRPr="00AB1097" w:rsidRDefault="00AB1097" w:rsidP="00AB109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lastRenderedPageBreak/>
        <w:t>3. Анализ сформированности умений</w:t>
      </w:r>
    </w:p>
    <w:p w14:paraId="5FC79D8C" w14:textId="77777777" w:rsidR="00AB1097" w:rsidRPr="00AB1097" w:rsidRDefault="00AB1097" w:rsidP="00AB1097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Успешно сформированы:</w:t>
      </w:r>
    </w:p>
    <w:p w14:paraId="07F3E0A0" w14:textId="77777777" w:rsidR="00AB1097" w:rsidRPr="00AB1097" w:rsidRDefault="00AB1097" w:rsidP="00AB109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Умение распознавать объекты природы (задания 1, 4)</w:t>
      </w:r>
    </w:p>
    <w:p w14:paraId="31FD08A8" w14:textId="77777777" w:rsidR="00AB1097" w:rsidRPr="00AB1097" w:rsidRDefault="00AB1097" w:rsidP="00AB109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Навыки работы с информационными источниками (задания 8К1-8К2)</w:t>
      </w:r>
    </w:p>
    <w:p w14:paraId="5341E727" w14:textId="77777777" w:rsidR="00AB1097" w:rsidRPr="00AB1097" w:rsidRDefault="00AB1097" w:rsidP="00AB1097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Знания правил безопасного поведения (задания 7.1-7.2)</w:t>
      </w:r>
    </w:p>
    <w:p w14:paraId="224DA002" w14:textId="77777777" w:rsidR="00AB1097" w:rsidRPr="00AB1097" w:rsidRDefault="00AB1097" w:rsidP="00AB1097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Требуют коррекции:</w:t>
      </w:r>
    </w:p>
    <w:p w14:paraId="1700223A" w14:textId="77777777" w:rsidR="00AB1097" w:rsidRPr="00AB1097" w:rsidRDefault="00AB1097" w:rsidP="00AB109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Классификационные умения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(3.3 - 3.7%)</w:t>
      </w:r>
    </w:p>
    <w:p w14:paraId="7B2DD911" w14:textId="77777777" w:rsidR="00AB1097" w:rsidRPr="00AB1097" w:rsidRDefault="00AB1097" w:rsidP="00AB109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Практические исследовательские навыки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(6.1 - 44.44%)</w:t>
      </w:r>
    </w:p>
    <w:p w14:paraId="28ED64C0" w14:textId="77777777" w:rsidR="00AB1097" w:rsidRPr="00AB1097" w:rsidRDefault="00AB1097" w:rsidP="00AB109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Умение выделять существенные признаки</w:t>
      </w: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(10.2К3 - 27.78%)</w:t>
      </w:r>
    </w:p>
    <w:p w14:paraId="363EF217" w14:textId="656D9749" w:rsidR="00AB1097" w:rsidRPr="00AB1097" w:rsidRDefault="00AB1097" w:rsidP="00AB109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DA3C1E" w14:textId="77777777" w:rsidR="00AB1097" w:rsidRPr="00AB1097" w:rsidRDefault="00AB1097" w:rsidP="00AB1097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30"/>
          <w:szCs w:val="30"/>
          <w:lang w:eastAsia="ru-RU"/>
        </w:rPr>
        <w:t>4. Рекомендации</w:t>
      </w:r>
    </w:p>
    <w:p w14:paraId="7A41039E" w14:textId="77777777" w:rsidR="00AB1097" w:rsidRPr="00AB1097" w:rsidRDefault="00AB1097" w:rsidP="00AB1097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учителей:</w:t>
      </w:r>
    </w:p>
    <w:p w14:paraId="2B34B17F" w14:textId="77777777" w:rsidR="00AB1097" w:rsidRPr="00AB1097" w:rsidRDefault="00AB1097" w:rsidP="00AB109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Коррекция классификационных умений:</w:t>
      </w:r>
    </w:p>
    <w:p w14:paraId="1F8A1A99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Ввести систематические упражнения на группировку объектов</w:t>
      </w:r>
    </w:p>
    <w:p w14:paraId="102B21AC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Использовать таксономические таблицы и схемы</w:t>
      </w:r>
    </w:p>
    <w:p w14:paraId="61B77EE7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серию уроков-практикумов "Учимся классифицировать"</w:t>
      </w:r>
    </w:p>
    <w:p w14:paraId="578C3F54" w14:textId="77777777" w:rsidR="00AB1097" w:rsidRPr="00AB1097" w:rsidRDefault="00AB1097" w:rsidP="00AB109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Развитие исследовательских навыков:</w:t>
      </w:r>
    </w:p>
    <w:p w14:paraId="3A666A6F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 мини-проекты с наблюдениями за природой</w:t>
      </w:r>
    </w:p>
    <w:p w14:paraId="060DF3E7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Ввести практику ведения "Дневника наблюдений"</w:t>
      </w:r>
    </w:p>
    <w:p w14:paraId="605294A5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Использовать лабораторное оборудование на каждом уроке</w:t>
      </w:r>
    </w:p>
    <w:p w14:paraId="5B1D72D4" w14:textId="77777777" w:rsidR="00AB1097" w:rsidRPr="00AB1097" w:rsidRDefault="00AB1097" w:rsidP="00AB109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Формирование навыков описания:</w:t>
      </w:r>
    </w:p>
    <w:p w14:paraId="13CB16A5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Отработка алгоритма описания объектов</w:t>
      </w:r>
    </w:p>
    <w:p w14:paraId="7130736F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Использование опорных схем и планов</w:t>
      </w:r>
    </w:p>
    <w:p w14:paraId="6AC94BB4" w14:textId="77777777" w:rsidR="00AB1097" w:rsidRPr="00AB1097" w:rsidRDefault="00AB1097" w:rsidP="00AB1097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Практикумы по выделению существенных признаков</w:t>
      </w:r>
    </w:p>
    <w:p w14:paraId="476A2543" w14:textId="77777777" w:rsidR="00AB1097" w:rsidRPr="00AB1097" w:rsidRDefault="00AB1097" w:rsidP="00AB1097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администрации:</w:t>
      </w:r>
    </w:p>
    <w:p w14:paraId="4E245255" w14:textId="7A7E96D6" w:rsidR="00AB1097" w:rsidRPr="00AB1097" w:rsidRDefault="00AB1097" w:rsidP="00AB1097">
      <w:pPr>
        <w:shd w:val="clear" w:color="auto" w:fill="FFFFFF"/>
        <w:spacing w:before="100" w:beforeAutospacing="1" w:after="0" w:line="24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14:paraId="62775C4C" w14:textId="77777777" w:rsidR="00AB1097" w:rsidRPr="00AB1097" w:rsidRDefault="00AB1097" w:rsidP="00AB109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 методический семинар "Формирование исследовательских умений на уроках окружающего мира"</w:t>
      </w:r>
    </w:p>
    <w:p w14:paraId="181CAC26" w14:textId="77777777" w:rsidR="00AB1097" w:rsidRPr="00AB1097" w:rsidRDefault="00AB1097" w:rsidP="00AB1097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Внести в план ВШК контроль сформированности классификационных умений</w:t>
      </w:r>
    </w:p>
    <w:p w14:paraId="1F04EDCC" w14:textId="77777777" w:rsidR="00AB1097" w:rsidRPr="00AB1097" w:rsidRDefault="00AB1097" w:rsidP="00AB1097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Для родителей:</w:t>
      </w:r>
    </w:p>
    <w:p w14:paraId="1B23633C" w14:textId="77777777" w:rsidR="00AB1097" w:rsidRPr="00AB1097" w:rsidRDefault="00AB1097" w:rsidP="00AB109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Рекомендовать совместные наблюдения за природными явлениями</w:t>
      </w:r>
    </w:p>
    <w:p w14:paraId="37A2AA26" w14:textId="77777777" w:rsidR="00AB1097" w:rsidRPr="00AB1097" w:rsidRDefault="00AB1097" w:rsidP="00AB109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 домашнюю мини-лабораторию</w:t>
      </w:r>
    </w:p>
    <w:p w14:paraId="766633DE" w14:textId="77777777" w:rsidR="00AB1097" w:rsidRPr="00AB1097" w:rsidRDefault="00AB1097" w:rsidP="00AB1097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Использовать определители растений и животных для практических занятий</w:t>
      </w:r>
    </w:p>
    <w:p w14:paraId="6896870C" w14:textId="34073799" w:rsidR="00AB1097" w:rsidRPr="00AB1097" w:rsidRDefault="00AB1097" w:rsidP="00AB1097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097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 Результаты ВПР выявили серьезные пробелы в сформированности классификационных умений и практических исследовательских навыков. При сохранении хороших результатов по распознаванию объектов природы и работе с информацией, требуется целенаправленная системная работа по развитию умений группировки объектов и проведения наблюдений через увеличение доли практической деятельности на уроках.</w:t>
      </w:r>
    </w:p>
    <w:p w14:paraId="02AB6683" w14:textId="77777777" w:rsidR="002C550C" w:rsidRPr="00AB1097" w:rsidRDefault="002C550C">
      <w:pPr>
        <w:rPr>
          <w:rFonts w:ascii="Times New Roman" w:hAnsi="Times New Roman" w:cs="Times New Roman"/>
        </w:rPr>
      </w:pPr>
    </w:p>
    <w:sectPr w:rsidR="002C550C" w:rsidRPr="00AB1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A0114"/>
    <w:multiLevelType w:val="multilevel"/>
    <w:tmpl w:val="2F56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882F2C"/>
    <w:multiLevelType w:val="multilevel"/>
    <w:tmpl w:val="E5126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0576F1"/>
    <w:multiLevelType w:val="multilevel"/>
    <w:tmpl w:val="9F9A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71168"/>
    <w:multiLevelType w:val="multilevel"/>
    <w:tmpl w:val="DACE9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5219E9"/>
    <w:multiLevelType w:val="multilevel"/>
    <w:tmpl w:val="8D0A2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B114A"/>
    <w:multiLevelType w:val="multilevel"/>
    <w:tmpl w:val="FA1E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F061FF"/>
    <w:multiLevelType w:val="multilevel"/>
    <w:tmpl w:val="7E16A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F0338A"/>
    <w:multiLevelType w:val="multilevel"/>
    <w:tmpl w:val="FE189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FF69F0"/>
    <w:multiLevelType w:val="multilevel"/>
    <w:tmpl w:val="DE48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C5B"/>
    <w:rsid w:val="002C550C"/>
    <w:rsid w:val="00887C5B"/>
    <w:rsid w:val="00AB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6FE40"/>
  <w15:chartTrackingRefBased/>
  <w15:docId w15:val="{9E9E94FB-5587-4581-858C-3EACC12E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11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2025-10-06T16:18:00Z</dcterms:created>
  <dcterms:modified xsi:type="dcterms:W3CDTF">2025-10-06T16:23:00Z</dcterms:modified>
</cp:coreProperties>
</file>